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D0" w:rsidRDefault="00374BD0" w:rsidP="00374BD0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8"/>
          <w:szCs w:val="38"/>
          <w:lang w:eastAsia="en-GB"/>
        </w:rPr>
      </w:pPr>
      <w:r w:rsidRPr="00374BD0">
        <w:rPr>
          <w:rFonts w:ascii="Arial" w:eastAsia="Times New Roman" w:hAnsi="Arial" w:cs="Arial"/>
          <w:sz w:val="38"/>
          <w:szCs w:val="38"/>
          <w:lang w:eastAsia="en-GB"/>
        </w:rPr>
        <w:t>Grilled Honey-Glazed Pork Tenderloin with Onions</w:t>
      </w:r>
      <w:r>
        <w:rPr>
          <w:rFonts w:ascii="Arial" w:eastAsia="Times New Roman" w:hAnsi="Arial" w:cs="Arial"/>
          <w:sz w:val="38"/>
          <w:szCs w:val="38"/>
          <w:lang w:eastAsia="en-GB"/>
        </w:rPr>
        <w:t>.</w:t>
      </w:r>
    </w:p>
    <w:p w:rsidR="00374BD0" w:rsidRPr="00374BD0" w:rsidRDefault="00374BD0" w:rsidP="00374BD0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8"/>
          <w:szCs w:val="38"/>
          <w:lang w:eastAsia="en-GB"/>
        </w:rPr>
      </w:pPr>
      <w:bookmarkStart w:id="0" w:name="_GoBack"/>
      <w:bookmarkEnd w:id="0"/>
    </w:p>
    <w:p w:rsidR="00374BD0" w:rsidRPr="00374BD0" w:rsidRDefault="00374BD0" w:rsidP="00374BD0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4BD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A1B03D6" wp14:editId="1ECB8862">
            <wp:extent cx="2156460" cy="2156460"/>
            <wp:effectExtent l="0" t="0" r="0" b="0"/>
            <wp:docPr id="1" name="Picture 1" descr="Grilled Honey-Glazed Pork Tenderloin with On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lled Honey-Glazed Pork Tenderloin with Oni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BD0" w:rsidRPr="00374BD0" w:rsidRDefault="00374BD0" w:rsidP="00374BD0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</w:pPr>
      <w:r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  <w:t>Serves</w:t>
      </w:r>
      <w:r w:rsidRPr="00374BD0"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  <w:t>: 4 TO 6 SERVINGS</w:t>
      </w:r>
    </w:p>
    <w:p w:rsidR="00374BD0" w:rsidRPr="00374BD0" w:rsidRDefault="00374BD0" w:rsidP="00374BD0">
      <w:pPr>
        <w:pBdr>
          <w:right w:val="dashed" w:sz="6" w:space="6" w:color="E7E7E5"/>
        </w:pBdr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74BD0" w:rsidRPr="00374BD0" w:rsidRDefault="00374BD0" w:rsidP="00374BD0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374BD0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Ingredients</w:t>
      </w:r>
    </w:p>
    <w:p w:rsidR="00374BD0" w:rsidRPr="00374BD0" w:rsidRDefault="00374BD0" w:rsidP="00374BD0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374BD0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1/2 cup - Buckwheat honey</w:t>
      </w:r>
    </w:p>
    <w:p w:rsidR="00374BD0" w:rsidRPr="00374BD0" w:rsidRDefault="00374BD0" w:rsidP="00374BD0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374BD0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1/4 cup - extra-virgin olive oil</w:t>
      </w:r>
    </w:p>
    <w:p w:rsidR="00374BD0" w:rsidRPr="00374BD0" w:rsidRDefault="00374BD0" w:rsidP="00374BD0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374BD0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1/4 cup - cider vinegar</w:t>
      </w:r>
    </w:p>
    <w:p w:rsidR="00374BD0" w:rsidRPr="00374BD0" w:rsidRDefault="00374BD0" w:rsidP="00374BD0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374BD0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1 Tablespoon - minced garlic</w:t>
      </w:r>
    </w:p>
    <w:p w:rsidR="00374BD0" w:rsidRPr="00374BD0" w:rsidRDefault="00374BD0" w:rsidP="00374BD0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374BD0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2 teaspoons - Herbes De Provence seasoning mixture</w:t>
      </w:r>
    </w:p>
    <w:p w:rsidR="00374BD0" w:rsidRPr="00374BD0" w:rsidRDefault="00374BD0" w:rsidP="00374BD0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374BD0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1 teaspoon - salt</w:t>
      </w:r>
    </w:p>
    <w:p w:rsidR="00374BD0" w:rsidRPr="00374BD0" w:rsidRDefault="00374BD0" w:rsidP="00374BD0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374BD0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1/2 teaspoon - pepper</w:t>
      </w:r>
    </w:p>
    <w:p w:rsidR="00374BD0" w:rsidRPr="00374BD0" w:rsidRDefault="00374BD0" w:rsidP="00374BD0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374BD0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2 lbs. - pork tenderloin</w:t>
      </w:r>
    </w:p>
    <w:p w:rsidR="00374BD0" w:rsidRPr="00374BD0" w:rsidRDefault="00374BD0" w:rsidP="00374BD0">
      <w:pPr>
        <w:numPr>
          <w:ilvl w:val="0"/>
          <w:numId w:val="2"/>
        </w:numPr>
        <w:spacing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374BD0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3 medium - onions</w:t>
      </w:r>
    </w:p>
    <w:p w:rsidR="00374BD0" w:rsidRPr="00374BD0" w:rsidRDefault="00374BD0" w:rsidP="00374BD0">
      <w:pPr>
        <w:spacing w:before="225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4BD0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.75pt" o:hralign="center" o:hrstd="t" o:hr="t" fillcolor="gray" stroked="f"/>
        </w:pict>
      </w:r>
    </w:p>
    <w:p w:rsidR="00374BD0" w:rsidRPr="00374BD0" w:rsidRDefault="00374BD0" w:rsidP="00374BD0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374BD0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Directions</w:t>
      </w:r>
    </w:p>
    <w:p w:rsidR="00374BD0" w:rsidRPr="00374BD0" w:rsidRDefault="00374BD0" w:rsidP="00374BD0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374BD0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Combine honey, oil, vinegar, garlic, herbs, salt and pepper in a shallow pan. Add pork and turn to coat it well. Cover and refrigerate 2 to 4 hours. Turn pork occasionally. Remove pan from refrigerator 30 minutes before grilling. Prepare grill for a medium-hot fire with an indirect heat area. Slice onions in rounds 1/2 to 3/4-inch thick. Remove pork from marinade and boil marinade 1 minute. Taste and add more salt if needed. Grill pork over indirect heat, covered, until the middle is about 145°F, 25 to 30 minutes. Brush pork generously with the marinade; turn every 10 minutes to evenly cook. Put onions over direct heat and brush with marinade. Turn frequently, brushing with marinade, until well-marked and soft, 8 to 12 minutes. Move onions off direct heat to finish cooking. Let pork rest 5 minutes before slicing into 3/4-inch thick slices. Serve with grilled onions.</w:t>
      </w:r>
    </w:p>
    <w:p w:rsidR="00D83453" w:rsidRDefault="00D83453" w:rsidP="00374BD0">
      <w:pPr>
        <w:jc w:val="center"/>
      </w:pPr>
    </w:p>
    <w:sectPr w:rsidR="00D83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D601E"/>
    <w:multiLevelType w:val="multilevel"/>
    <w:tmpl w:val="56C0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12AE4"/>
    <w:multiLevelType w:val="multilevel"/>
    <w:tmpl w:val="5844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D0"/>
    <w:rsid w:val="00040F56"/>
    <w:rsid w:val="0004432E"/>
    <w:rsid w:val="000617F8"/>
    <w:rsid w:val="00072F43"/>
    <w:rsid w:val="000A2CB7"/>
    <w:rsid w:val="00100522"/>
    <w:rsid w:val="001243BF"/>
    <w:rsid w:val="00133BBE"/>
    <w:rsid w:val="001B3E39"/>
    <w:rsid w:val="00201D24"/>
    <w:rsid w:val="00206A87"/>
    <w:rsid w:val="00221802"/>
    <w:rsid w:val="00226CFC"/>
    <w:rsid w:val="0024669F"/>
    <w:rsid w:val="00247853"/>
    <w:rsid w:val="00262DB4"/>
    <w:rsid w:val="002811D5"/>
    <w:rsid w:val="002E2939"/>
    <w:rsid w:val="002F0CBC"/>
    <w:rsid w:val="00312F16"/>
    <w:rsid w:val="00374BD0"/>
    <w:rsid w:val="003916F2"/>
    <w:rsid w:val="003E097F"/>
    <w:rsid w:val="004455B6"/>
    <w:rsid w:val="00447822"/>
    <w:rsid w:val="00483793"/>
    <w:rsid w:val="00496315"/>
    <w:rsid w:val="00496BC8"/>
    <w:rsid w:val="00497C7A"/>
    <w:rsid w:val="004A4B9A"/>
    <w:rsid w:val="004A63E8"/>
    <w:rsid w:val="004A7D23"/>
    <w:rsid w:val="0052225A"/>
    <w:rsid w:val="00524A87"/>
    <w:rsid w:val="005321B6"/>
    <w:rsid w:val="00533169"/>
    <w:rsid w:val="005349FB"/>
    <w:rsid w:val="00536308"/>
    <w:rsid w:val="0057214A"/>
    <w:rsid w:val="005B6955"/>
    <w:rsid w:val="00616A7C"/>
    <w:rsid w:val="006875EE"/>
    <w:rsid w:val="006B7FCF"/>
    <w:rsid w:val="006C47E7"/>
    <w:rsid w:val="006E177B"/>
    <w:rsid w:val="00737FE1"/>
    <w:rsid w:val="00741790"/>
    <w:rsid w:val="00794099"/>
    <w:rsid w:val="007F1D44"/>
    <w:rsid w:val="00826456"/>
    <w:rsid w:val="00844BCD"/>
    <w:rsid w:val="0087192C"/>
    <w:rsid w:val="00871A67"/>
    <w:rsid w:val="008B1BD6"/>
    <w:rsid w:val="008E7391"/>
    <w:rsid w:val="00A049E2"/>
    <w:rsid w:val="00A14B52"/>
    <w:rsid w:val="00A220A3"/>
    <w:rsid w:val="00A7458C"/>
    <w:rsid w:val="00A87D81"/>
    <w:rsid w:val="00AB299B"/>
    <w:rsid w:val="00AD38C1"/>
    <w:rsid w:val="00B2373A"/>
    <w:rsid w:val="00B237C5"/>
    <w:rsid w:val="00B50EC1"/>
    <w:rsid w:val="00B80B3E"/>
    <w:rsid w:val="00B94F15"/>
    <w:rsid w:val="00BA6712"/>
    <w:rsid w:val="00BB385F"/>
    <w:rsid w:val="00BB6A29"/>
    <w:rsid w:val="00BC6914"/>
    <w:rsid w:val="00C0358B"/>
    <w:rsid w:val="00C07078"/>
    <w:rsid w:val="00C25507"/>
    <w:rsid w:val="00C275EF"/>
    <w:rsid w:val="00C42F94"/>
    <w:rsid w:val="00C448EB"/>
    <w:rsid w:val="00C942EB"/>
    <w:rsid w:val="00CA0D76"/>
    <w:rsid w:val="00CB7F3A"/>
    <w:rsid w:val="00CC6A92"/>
    <w:rsid w:val="00CD65FA"/>
    <w:rsid w:val="00D107A9"/>
    <w:rsid w:val="00D56B3C"/>
    <w:rsid w:val="00D7124C"/>
    <w:rsid w:val="00D83453"/>
    <w:rsid w:val="00DA0D28"/>
    <w:rsid w:val="00E16541"/>
    <w:rsid w:val="00E56580"/>
    <w:rsid w:val="00E74462"/>
    <w:rsid w:val="00EA102F"/>
    <w:rsid w:val="00EB5230"/>
    <w:rsid w:val="00EC1643"/>
    <w:rsid w:val="00EE75CC"/>
    <w:rsid w:val="00F04747"/>
    <w:rsid w:val="00F1222C"/>
    <w:rsid w:val="00F36137"/>
    <w:rsid w:val="00F6275E"/>
    <w:rsid w:val="00F63F11"/>
    <w:rsid w:val="00F73178"/>
    <w:rsid w:val="00FD07BA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0A559-BED0-47B2-BC52-AF2005C7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450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92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4663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2014-01-20T23:57:00Z</dcterms:created>
  <dcterms:modified xsi:type="dcterms:W3CDTF">2014-01-21T00:01:00Z</dcterms:modified>
</cp:coreProperties>
</file>